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7EE9" w14:textId="77777777" w:rsidR="00856ECC" w:rsidRDefault="00856ECC"/>
    <w:p w14:paraId="16FC8DEF" w14:textId="77777777" w:rsidR="003440F9" w:rsidRDefault="003440F9"/>
    <w:p w14:paraId="51775292" w14:textId="77777777" w:rsidR="00102A80" w:rsidRPr="00102A80" w:rsidRDefault="00102A80" w:rsidP="00102A80">
      <w:r w:rsidRPr="00102A80">
        <w:rPr>
          <w:b/>
          <w:bCs/>
        </w:rPr>
        <w:t xml:space="preserve">Terms and </w:t>
      </w:r>
      <w:proofErr w:type="gramStart"/>
      <w:r w:rsidRPr="00102A80">
        <w:rPr>
          <w:b/>
          <w:bCs/>
        </w:rPr>
        <w:t>Conditions:</w:t>
      </w:r>
      <w:r w:rsidRPr="00102A80">
        <w:rPr>
          <w:rFonts w:ascii="Segoe UI Symbol" w:hAnsi="Segoe UI Symbol" w:cs="Segoe UI Symbol"/>
          <w:b/>
          <w:bCs/>
        </w:rPr>
        <w:t>⠀</w:t>
      </w:r>
      <w:proofErr w:type="gramEnd"/>
    </w:p>
    <w:p w14:paraId="69A7912A" w14:textId="77777777" w:rsidR="00102A80" w:rsidRPr="00102A80" w:rsidRDefault="00102A80" w:rsidP="00102A80">
      <w:pPr>
        <w:numPr>
          <w:ilvl w:val="0"/>
          <w:numId w:val="1"/>
        </w:numPr>
      </w:pPr>
      <w:r w:rsidRPr="00102A80">
        <w:t>Entry is open to Australian residents only over the age of 16</w:t>
      </w:r>
    </w:p>
    <w:p w14:paraId="5C78E833" w14:textId="77777777" w:rsidR="00102A80" w:rsidRPr="00102A80" w:rsidRDefault="00102A80" w:rsidP="00102A80">
      <w:pPr>
        <w:numPr>
          <w:ilvl w:val="0"/>
          <w:numId w:val="1"/>
        </w:numPr>
      </w:pPr>
      <w:r w:rsidRPr="00102A80">
        <w:t xml:space="preserve">The promotion commences Monday, August 15 at 8:00 pm AEST and closes on Thursday, September 1 at 8:00 pm AEST </w:t>
      </w:r>
      <w:r w:rsidRPr="00102A80">
        <w:rPr>
          <w:rFonts w:ascii="Segoe UI Symbol" w:hAnsi="Segoe UI Symbol" w:cs="Segoe UI Symbol"/>
        </w:rPr>
        <w:t>⠀</w:t>
      </w:r>
    </w:p>
    <w:p w14:paraId="2570D49B" w14:textId="77777777" w:rsidR="00102A80" w:rsidRPr="00102A80" w:rsidRDefault="00102A80" w:rsidP="00102A80">
      <w:pPr>
        <w:numPr>
          <w:ilvl w:val="0"/>
          <w:numId w:val="1"/>
        </w:numPr>
      </w:pPr>
      <w:r w:rsidRPr="00102A80">
        <w:t>To enter, participants are encouraged to follow the steps listed in the post.</w:t>
      </w:r>
    </w:p>
    <w:p w14:paraId="7498FD3F" w14:textId="77777777" w:rsidR="00102A80" w:rsidRPr="00102A80" w:rsidRDefault="00102A80" w:rsidP="00102A80">
      <w:pPr>
        <w:numPr>
          <w:ilvl w:val="0"/>
          <w:numId w:val="1"/>
        </w:numPr>
      </w:pPr>
      <w:r w:rsidRPr="00102A80">
        <w:t>Multiple entries per person will be accepted, to a maximum of three (3).</w:t>
      </w:r>
    </w:p>
    <w:p w14:paraId="2C3849E8" w14:textId="6C0ACD5A" w:rsidR="00102A80" w:rsidRPr="00102A80" w:rsidRDefault="00102A80" w:rsidP="00102A80">
      <w:pPr>
        <w:numPr>
          <w:ilvl w:val="0"/>
          <w:numId w:val="1"/>
        </w:numPr>
      </w:pPr>
      <w:r w:rsidRPr="00102A80">
        <w:t xml:space="preserve">The Prize is one </w:t>
      </w:r>
      <w:proofErr w:type="gramStart"/>
      <w:r>
        <w:t>of  two</w:t>
      </w:r>
      <w:proofErr w:type="gramEnd"/>
      <w:r>
        <w:t xml:space="preserve"> </w:t>
      </w:r>
      <w:r w:rsidRPr="00102A80">
        <w:t>(2) $500 Adventure Rafting Vouchers. The total prize pool is valued at $1,000.00</w:t>
      </w:r>
    </w:p>
    <w:p w14:paraId="0678120A" w14:textId="77777777" w:rsidR="00102A80" w:rsidRPr="00102A80" w:rsidRDefault="00102A80" w:rsidP="00102A80">
      <w:pPr>
        <w:numPr>
          <w:ilvl w:val="0"/>
          <w:numId w:val="1"/>
        </w:numPr>
      </w:pPr>
      <w:r w:rsidRPr="00102A80">
        <w:t>The Prize is not transferable or exchangeable, it cannot be taken as cash.</w:t>
      </w:r>
    </w:p>
    <w:p w14:paraId="4758CB6B" w14:textId="77777777" w:rsidR="00102A80" w:rsidRPr="00102A80" w:rsidRDefault="00102A80" w:rsidP="00102A80">
      <w:pPr>
        <w:numPr>
          <w:ilvl w:val="0"/>
          <w:numId w:val="1"/>
        </w:numPr>
      </w:pPr>
      <w:r w:rsidRPr="00102A80">
        <w:t xml:space="preserve">The Winners will be selected at random as this is a game of chance. </w:t>
      </w:r>
      <w:r w:rsidRPr="00102A80">
        <w:rPr>
          <w:rFonts w:ascii="Segoe UI Symbol" w:hAnsi="Segoe UI Symbol" w:cs="Segoe UI Symbol"/>
        </w:rPr>
        <w:t>⠀</w:t>
      </w:r>
    </w:p>
    <w:p w14:paraId="3480B425" w14:textId="77777777" w:rsidR="00102A80" w:rsidRPr="00102A80" w:rsidRDefault="00102A80" w:rsidP="00102A80">
      <w:pPr>
        <w:numPr>
          <w:ilvl w:val="0"/>
          <w:numId w:val="1"/>
        </w:numPr>
      </w:pPr>
      <w:r w:rsidRPr="00102A80">
        <w:t>The Winners will be notified via Instagram on Sunday, September 4</w:t>
      </w:r>
    </w:p>
    <w:p w14:paraId="488BB4FA" w14:textId="1ED3D0F1" w:rsidR="00102A80" w:rsidRPr="00102A80" w:rsidRDefault="00102A80" w:rsidP="00102A80">
      <w:pPr>
        <w:numPr>
          <w:ilvl w:val="0"/>
          <w:numId w:val="1"/>
        </w:numPr>
      </w:pPr>
      <w:r w:rsidRPr="00102A80">
        <w:t xml:space="preserve">The Winners must use the passes </w:t>
      </w:r>
      <w:r>
        <w:t>within 12 months of issue.</w:t>
      </w:r>
    </w:p>
    <w:p w14:paraId="32AAA3E0" w14:textId="77777777" w:rsidR="00102A80" w:rsidRPr="00102A80" w:rsidRDefault="00102A80" w:rsidP="00102A80">
      <w:pPr>
        <w:numPr>
          <w:ilvl w:val="0"/>
          <w:numId w:val="1"/>
        </w:numPr>
      </w:pPr>
      <w:r w:rsidRPr="00102A80">
        <w:t>The Winner must produce a valid form of ID to collect the prize.</w:t>
      </w:r>
    </w:p>
    <w:p w14:paraId="575DA609" w14:textId="77777777" w:rsidR="00102A80" w:rsidRPr="00102A80" w:rsidRDefault="00102A80" w:rsidP="00102A80">
      <w:pPr>
        <w:numPr>
          <w:ilvl w:val="0"/>
          <w:numId w:val="1"/>
        </w:numPr>
      </w:pPr>
      <w:r w:rsidRPr="00102A80">
        <w:t xml:space="preserve">This competition is in no way sponsored, endorsed or administered by, or associated with </w:t>
      </w:r>
      <w:proofErr w:type="gramStart"/>
      <w:r w:rsidRPr="00102A80">
        <w:t>Instagram.</w:t>
      </w:r>
      <w:r w:rsidRPr="00102A80">
        <w:rPr>
          <w:rFonts w:ascii="Segoe UI Symbol" w:hAnsi="Segoe UI Symbol" w:cs="Segoe UI Symbol"/>
        </w:rPr>
        <w:t>⠀</w:t>
      </w:r>
      <w:proofErr w:type="gramEnd"/>
    </w:p>
    <w:p w14:paraId="71DDC2C4" w14:textId="31DB9BE8" w:rsidR="003440F9" w:rsidRDefault="003440F9"/>
    <w:sectPr w:rsidR="00344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12B92"/>
    <w:multiLevelType w:val="multilevel"/>
    <w:tmpl w:val="84E0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218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F9"/>
    <w:rsid w:val="00102A80"/>
    <w:rsid w:val="003440F9"/>
    <w:rsid w:val="00601E4C"/>
    <w:rsid w:val="008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A964"/>
  <w15:chartTrackingRefBased/>
  <w15:docId w15:val="{BB1CFD39-7191-4A1E-B2D0-1D48024C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Hugg</dc:creator>
  <cp:keywords/>
  <dc:description/>
  <cp:lastModifiedBy>Karen Hugg</cp:lastModifiedBy>
  <cp:revision>1</cp:revision>
  <dcterms:created xsi:type="dcterms:W3CDTF">2022-08-11T04:31:00Z</dcterms:created>
  <dcterms:modified xsi:type="dcterms:W3CDTF">2022-08-12T00:33:00Z</dcterms:modified>
</cp:coreProperties>
</file>